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3B9B" w14:textId="49A2729E" w:rsidR="00711611" w:rsidRDefault="00711611" w:rsidP="00711611">
      <w:pPr>
        <w:jc w:val="center"/>
      </w:pPr>
    </w:p>
    <w:p w14:paraId="7813F9B4" w14:textId="37165E3A" w:rsidR="00A00454" w:rsidRPr="00A00454" w:rsidRDefault="00A00454" w:rsidP="0071161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0454">
        <w:rPr>
          <w:rFonts w:ascii="Times New Roman" w:hAnsi="Times New Roman" w:cs="Times New Roman"/>
          <w:i/>
          <w:iCs/>
          <w:sz w:val="24"/>
          <w:szCs w:val="24"/>
        </w:rPr>
        <w:t>Santa Pasqua 17 aprile 2022</w:t>
      </w:r>
    </w:p>
    <w:p w14:paraId="7FB5538D" w14:textId="66C81F95" w:rsidR="00711611" w:rsidRPr="00711611" w:rsidRDefault="00711611" w:rsidP="0071161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1611">
        <w:rPr>
          <w:rFonts w:ascii="Times New Roman" w:hAnsi="Times New Roman" w:cs="Times New Roman"/>
          <w:i/>
          <w:iCs/>
          <w:sz w:val="24"/>
          <w:szCs w:val="24"/>
        </w:rPr>
        <w:t>A mio nome e con  me tutto il personale dell’Istituto Comprensivo G. Cingolani</w:t>
      </w:r>
    </w:p>
    <w:p w14:paraId="7C9A91A0" w14:textId="04355C1A" w:rsidR="00711611" w:rsidRPr="00711611" w:rsidRDefault="00711611" w:rsidP="0071161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1611">
        <w:rPr>
          <w:rFonts w:ascii="Times New Roman" w:hAnsi="Times New Roman" w:cs="Times New Roman"/>
          <w:i/>
          <w:iCs/>
          <w:sz w:val="24"/>
          <w:szCs w:val="24"/>
        </w:rPr>
        <w:t>I  migliori auguri per la Santa Pasqua</w:t>
      </w:r>
    </w:p>
    <w:p w14:paraId="0E1AF4ED" w14:textId="60ED6843" w:rsidR="00711611" w:rsidRPr="00711611" w:rsidRDefault="00711611" w:rsidP="0071161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992F0" w14:textId="48FF324E" w:rsidR="00711611" w:rsidRPr="00711611" w:rsidRDefault="00711611" w:rsidP="0071161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1611">
        <w:rPr>
          <w:rFonts w:ascii="Times New Roman" w:hAnsi="Times New Roman" w:cs="Times New Roman"/>
          <w:i/>
          <w:iCs/>
          <w:sz w:val="24"/>
          <w:szCs w:val="24"/>
        </w:rPr>
        <w:t xml:space="preserve">Preside </w:t>
      </w:r>
    </w:p>
    <w:p w14:paraId="66CEB297" w14:textId="267084FA" w:rsidR="00711611" w:rsidRPr="00711611" w:rsidRDefault="00711611" w:rsidP="0071161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1611">
        <w:rPr>
          <w:rFonts w:ascii="Times New Roman" w:hAnsi="Times New Roman" w:cs="Times New Roman"/>
          <w:i/>
          <w:iCs/>
          <w:sz w:val="24"/>
          <w:szCs w:val="24"/>
        </w:rPr>
        <w:t>Boccanera Daniela</w:t>
      </w:r>
    </w:p>
    <w:p w14:paraId="5B0B7023" w14:textId="77777777" w:rsidR="00711611" w:rsidRDefault="00711611" w:rsidP="00711611">
      <w:pPr>
        <w:jc w:val="center"/>
      </w:pPr>
    </w:p>
    <w:p w14:paraId="02435E84" w14:textId="22A625F8" w:rsidR="00B643AE" w:rsidRDefault="00711611" w:rsidP="00711611">
      <w:pPr>
        <w:jc w:val="center"/>
      </w:pPr>
      <w:r>
        <w:rPr>
          <w:noProof/>
        </w:rPr>
        <w:drawing>
          <wp:inline distT="0" distB="0" distL="0" distR="0" wp14:anchorId="6D8D9C08" wp14:editId="7E7C5107">
            <wp:extent cx="3916309" cy="2918460"/>
            <wp:effectExtent l="0" t="0" r="8255" b="0"/>
            <wp:docPr id="1" name="Immagine 1" descr="42,630 Foto Colomba Della Pace, Immagini e Vetto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,630 Foto Colomba Della Pace, Immagini e Vettori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15" cy="29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11"/>
    <w:rsid w:val="005B36BC"/>
    <w:rsid w:val="00711611"/>
    <w:rsid w:val="00A00454"/>
    <w:rsid w:val="00B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0F35"/>
  <w15:chartTrackingRefBased/>
  <w15:docId w15:val="{E3048C37-19DD-4C0C-BDFE-4533F7C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2022-04-12T08:00:00Z</dcterms:created>
  <dcterms:modified xsi:type="dcterms:W3CDTF">2022-04-12T08:05:00Z</dcterms:modified>
</cp:coreProperties>
</file>